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6249ACF" w14:textId="1553BF0F" w:rsidR="009A52D2" w:rsidRPr="009A52D2" w:rsidRDefault="00F92FC2" w:rsidP="003D1119">
      <w:pPr>
        <w:spacing w:after="0"/>
        <w:rPr>
          <w:b/>
          <w:bCs/>
          <w:sz w:val="28"/>
          <w:szCs w:val="28"/>
          <w:lang w:val="en-US"/>
        </w:rPr>
      </w:pPr>
      <w:r w:rsidRPr="00F92FC2">
        <w:rPr>
          <w:b/>
          <w:bCs/>
          <w:sz w:val="28"/>
          <w:szCs w:val="28"/>
          <w:lang w:val="en-US"/>
        </w:rPr>
        <w:t>Phil &amp; Jim’s school PTA</w:t>
      </w:r>
      <w:r w:rsidR="003152CB">
        <w:rPr>
          <w:b/>
          <w:bCs/>
          <w:sz w:val="28"/>
          <w:szCs w:val="28"/>
          <w:lang w:val="en-US"/>
        </w:rPr>
        <w:t xml:space="preserve"> </w:t>
      </w:r>
      <w:r w:rsidRPr="00F92FC2">
        <w:rPr>
          <w:b/>
          <w:bCs/>
          <w:sz w:val="28"/>
          <w:szCs w:val="28"/>
          <w:lang w:val="en-US"/>
        </w:rPr>
        <w:t>Meeting Minutes</w:t>
      </w:r>
      <w:r w:rsidR="00320FF6">
        <w:rPr>
          <w:b/>
          <w:bCs/>
          <w:sz w:val="28"/>
          <w:szCs w:val="28"/>
          <w:lang w:val="en-US"/>
        </w:rPr>
        <w:t xml:space="preserve"> </w:t>
      </w:r>
      <w:r w:rsidR="008C4626">
        <w:rPr>
          <w:b/>
          <w:bCs/>
          <w:sz w:val="28"/>
          <w:szCs w:val="28"/>
          <w:lang w:val="en-US"/>
        </w:rPr>
        <w:t>Ju</w:t>
      </w:r>
      <w:r w:rsidR="00196C09">
        <w:rPr>
          <w:b/>
          <w:bCs/>
          <w:sz w:val="28"/>
          <w:szCs w:val="28"/>
          <w:lang w:val="en-US"/>
        </w:rPr>
        <w:t>ly 14</w:t>
      </w:r>
      <w:r w:rsidR="008C4626" w:rsidRPr="008C4626">
        <w:rPr>
          <w:b/>
          <w:bCs/>
          <w:sz w:val="28"/>
          <w:szCs w:val="28"/>
          <w:vertAlign w:val="superscript"/>
          <w:lang w:val="en-US"/>
        </w:rPr>
        <w:t>th</w:t>
      </w:r>
      <w:r w:rsidR="008C4626">
        <w:rPr>
          <w:b/>
          <w:bCs/>
          <w:sz w:val="28"/>
          <w:szCs w:val="28"/>
          <w:lang w:val="en-US"/>
        </w:rPr>
        <w:t xml:space="preserve"> </w:t>
      </w:r>
      <w:r w:rsidR="002A2F88" w:rsidRPr="00320FF6">
        <w:rPr>
          <w:b/>
          <w:bCs/>
          <w:sz w:val="28"/>
          <w:szCs w:val="28"/>
          <w:lang w:val="en-US"/>
        </w:rPr>
        <w:t>2019</w:t>
      </w:r>
      <w:bookmarkStart w:id="0" w:name="_GoBack"/>
      <w:bookmarkEnd w:id="0"/>
    </w:p>
    <w:tbl>
      <w:tblPr>
        <w:tblW w:w="8646" w:type="dxa"/>
        <w:tblLayout w:type="fixed"/>
        <w:tblCellMar>
          <w:left w:w="0" w:type="dxa"/>
          <w:right w:w="0" w:type="dxa"/>
        </w:tblCellMar>
        <w:tblLook w:val="04A0" w:firstRow="1" w:lastRow="0" w:firstColumn="1" w:lastColumn="0" w:noHBand="0" w:noVBand="1"/>
        <w:tblDescription w:val="List of present attendees and date, time, and location of next meeting"/>
      </w:tblPr>
      <w:tblGrid>
        <w:gridCol w:w="8646"/>
      </w:tblGrid>
      <w:tr w:rsidR="00A54932" w:rsidRPr="00F92FC2" w14:paraId="09BF4656" w14:textId="77777777" w:rsidTr="00A54932">
        <w:trPr>
          <w:trHeight w:val="900"/>
        </w:trPr>
        <w:tc>
          <w:tcPr>
            <w:tcW w:w="8646" w:type="dxa"/>
          </w:tcPr>
          <w:p w14:paraId="7FBAC0F2" w14:textId="55F64527" w:rsidR="00A54932" w:rsidRPr="00837EDE" w:rsidRDefault="00A54932" w:rsidP="3C87C427">
            <w:pPr>
              <w:spacing w:after="0"/>
              <w:rPr>
                <w:lang w:val="en-US"/>
              </w:rPr>
            </w:pPr>
            <w:r w:rsidRPr="3C87C427">
              <w:rPr>
                <w:lang w:val="en-US"/>
              </w:rPr>
              <w:t xml:space="preserve">Carrie Heyward, Rebecca Ekins, Adriana </w:t>
            </w:r>
            <w:proofErr w:type="spellStart"/>
            <w:r w:rsidRPr="3C87C427">
              <w:rPr>
                <w:lang w:val="en-US"/>
              </w:rPr>
              <w:t>Obloj</w:t>
            </w:r>
            <w:proofErr w:type="spellEnd"/>
            <w:r w:rsidRPr="3C87C427">
              <w:rPr>
                <w:lang w:val="en-US"/>
              </w:rPr>
              <w:t xml:space="preserve">, Lisa </w:t>
            </w:r>
            <w:proofErr w:type="spellStart"/>
            <w:r w:rsidRPr="3C87C427">
              <w:rPr>
                <w:lang w:val="en-US"/>
              </w:rPr>
              <w:t>Peto</w:t>
            </w:r>
            <w:proofErr w:type="spellEnd"/>
            <w:r w:rsidRPr="3C87C427">
              <w:rPr>
                <w:lang w:val="en-US"/>
              </w:rPr>
              <w:t xml:space="preserve">, Joanne </w:t>
            </w:r>
            <w:proofErr w:type="spellStart"/>
            <w:r w:rsidRPr="3C87C427">
              <w:rPr>
                <w:lang w:val="en-US"/>
              </w:rPr>
              <w:t>Bowlt</w:t>
            </w:r>
            <w:proofErr w:type="spellEnd"/>
            <w:r w:rsidRPr="3C87C427">
              <w:rPr>
                <w:lang w:val="en-US"/>
              </w:rPr>
              <w:t>,</w:t>
            </w:r>
          </w:p>
          <w:p w14:paraId="5914D28D" w14:textId="60C9FB9C" w:rsidR="00A54932" w:rsidRPr="00837EDE" w:rsidRDefault="00A54932" w:rsidP="3C87C427">
            <w:pPr>
              <w:spacing w:after="0"/>
              <w:rPr>
                <w:lang w:val="en-US"/>
              </w:rPr>
            </w:pPr>
            <w:r w:rsidRPr="3C87C427">
              <w:rPr>
                <w:b/>
                <w:bCs/>
                <w:lang w:val="en-US"/>
              </w:rPr>
              <w:t xml:space="preserve">Apologies: </w:t>
            </w:r>
            <w:r w:rsidRPr="3C87C427">
              <w:rPr>
                <w:lang w:val="en-US"/>
              </w:rPr>
              <w:t xml:space="preserve">Anna </w:t>
            </w:r>
            <w:proofErr w:type="spellStart"/>
            <w:r w:rsidRPr="3C87C427">
              <w:rPr>
                <w:lang w:val="en-US"/>
              </w:rPr>
              <w:t>Nileshwar</w:t>
            </w:r>
            <w:proofErr w:type="spellEnd"/>
          </w:p>
        </w:tc>
      </w:tr>
    </w:tbl>
    <w:p w14:paraId="4B71F950" w14:textId="7239B99A" w:rsidR="00F92FC2" w:rsidRPr="00B1068B" w:rsidRDefault="00F92FC2" w:rsidP="00B1068B">
      <w:pPr>
        <w:spacing w:after="0"/>
        <w:rPr>
          <w:b/>
          <w:bCs/>
          <w:lang w:val="en-US"/>
        </w:rPr>
      </w:pPr>
    </w:p>
    <w:p w14:paraId="3E0A56F7" w14:textId="39AC1900" w:rsidR="00201E50" w:rsidRPr="00201E50" w:rsidRDefault="3C87C427" w:rsidP="3C87C427">
      <w:pPr>
        <w:pStyle w:val="ListParagraph"/>
        <w:numPr>
          <w:ilvl w:val="0"/>
          <w:numId w:val="8"/>
        </w:numPr>
        <w:spacing w:after="0"/>
        <w:rPr>
          <w:b/>
          <w:bCs/>
        </w:rPr>
      </w:pPr>
      <w:r w:rsidRPr="3C87C427">
        <w:rPr>
          <w:b/>
          <w:bCs/>
        </w:rPr>
        <w:t xml:space="preserve">Minutes of last meeting </w:t>
      </w:r>
      <w:r>
        <w:t>– AO corrected statement at last meeting and confirmed that PTA accounts do have to be officially audited.  The auditor has been appointed.</w:t>
      </w:r>
    </w:p>
    <w:p w14:paraId="6105E602" w14:textId="6A3702CA" w:rsidR="00817FAD" w:rsidRDefault="710217AA" w:rsidP="710217AA">
      <w:pPr>
        <w:pStyle w:val="ListParagraph"/>
        <w:numPr>
          <w:ilvl w:val="0"/>
          <w:numId w:val="8"/>
        </w:numPr>
        <w:spacing w:after="0"/>
        <w:rPr>
          <w:b/>
          <w:bCs/>
        </w:rPr>
      </w:pPr>
      <w:r w:rsidRPr="710217AA">
        <w:rPr>
          <w:b/>
          <w:bCs/>
        </w:rPr>
        <w:t xml:space="preserve">PTA accounts - </w:t>
      </w:r>
      <w:r w:rsidRPr="710217AA">
        <w:rPr>
          <w:b/>
          <w:bCs/>
          <w:u w:val="single"/>
        </w:rPr>
        <w:t>AO</w:t>
      </w:r>
      <w:r>
        <w:t xml:space="preserve"> was thanked for her thorough work on the accounts this year.  There are still some outstanding debtors from the NNS and summer fete including Finders Keepers.  Requests from school for funds agreed:</w:t>
      </w:r>
    </w:p>
    <w:p w14:paraId="659E2081" w14:textId="51E5F9AB" w:rsidR="004B7078" w:rsidRDefault="4D9D5A32" w:rsidP="00115D4C">
      <w:pPr>
        <w:pStyle w:val="ListParagraph"/>
        <w:numPr>
          <w:ilvl w:val="0"/>
          <w:numId w:val="9"/>
        </w:numPr>
        <w:spacing w:after="0"/>
      </w:pPr>
      <w:r>
        <w:t>Library £1800 – subject to final monies from Aristotle cup</w:t>
      </w:r>
    </w:p>
    <w:p w14:paraId="16A3E13D" w14:textId="422BAFDB" w:rsidR="00115D4C" w:rsidRDefault="00182D8A" w:rsidP="00115D4C">
      <w:pPr>
        <w:pStyle w:val="ListParagraph"/>
        <w:numPr>
          <w:ilvl w:val="0"/>
          <w:numId w:val="9"/>
        </w:numPr>
        <w:spacing w:after="0"/>
      </w:pPr>
      <w:r>
        <w:t>Life bus £712</w:t>
      </w:r>
    </w:p>
    <w:p w14:paraId="21064B36" w14:textId="18032CBB" w:rsidR="00182D8A" w:rsidRDefault="00182D8A" w:rsidP="00115D4C">
      <w:pPr>
        <w:pStyle w:val="ListParagraph"/>
        <w:numPr>
          <w:ilvl w:val="0"/>
          <w:numId w:val="9"/>
        </w:numPr>
        <w:spacing w:after="0"/>
      </w:pPr>
      <w:r>
        <w:t>PGL £1582.50</w:t>
      </w:r>
    </w:p>
    <w:p w14:paraId="5C9F1D85" w14:textId="0B4575D6" w:rsidR="008B0D66" w:rsidRDefault="710217AA" w:rsidP="00C5615A">
      <w:pPr>
        <w:pStyle w:val="ListParagraph"/>
        <w:numPr>
          <w:ilvl w:val="0"/>
          <w:numId w:val="9"/>
        </w:numPr>
        <w:spacing w:after="0"/>
      </w:pPr>
      <w:r>
        <w:t xml:space="preserve">Stone Farm £188 </w:t>
      </w:r>
      <w:r w:rsidRPr="710217AA">
        <w:rPr>
          <w:b/>
          <w:bCs/>
          <w:u w:val="single"/>
        </w:rPr>
        <w:t>CH/RE</w:t>
      </w:r>
    </w:p>
    <w:p w14:paraId="78C1F2CD" w14:textId="561E0D47" w:rsidR="008B0D66" w:rsidRDefault="710217AA" w:rsidP="710217AA">
      <w:pPr>
        <w:pStyle w:val="ListParagraph"/>
        <w:numPr>
          <w:ilvl w:val="0"/>
          <w:numId w:val="8"/>
        </w:numPr>
        <w:spacing w:after="0"/>
        <w:rPr>
          <w:b/>
          <w:bCs/>
        </w:rPr>
      </w:pPr>
      <w:r w:rsidRPr="710217AA">
        <w:rPr>
          <w:b/>
          <w:bCs/>
        </w:rPr>
        <w:t xml:space="preserve"> Aristotle Cup - </w:t>
      </w:r>
      <w:r>
        <w:t xml:space="preserve">Great success.  Suggested for future that a committee be put together with reps from all schools involved if possible, to share the load.  Further discussion required re insurance and accountability. </w:t>
      </w:r>
      <w:r w:rsidRPr="710217AA">
        <w:rPr>
          <w:b/>
          <w:bCs/>
          <w:u w:val="single"/>
        </w:rPr>
        <w:t>LP</w:t>
      </w:r>
    </w:p>
    <w:p w14:paraId="58E016F1" w14:textId="2AC9D451" w:rsidR="00E91DDE" w:rsidRDefault="710217AA" w:rsidP="710217AA">
      <w:pPr>
        <w:pStyle w:val="ListParagraph"/>
        <w:numPr>
          <w:ilvl w:val="0"/>
          <w:numId w:val="8"/>
        </w:numPr>
        <w:spacing w:after="0"/>
        <w:rPr>
          <w:b/>
          <w:bCs/>
        </w:rPr>
      </w:pPr>
      <w:r w:rsidRPr="710217AA">
        <w:rPr>
          <w:b/>
          <w:bCs/>
        </w:rPr>
        <w:t>Tile Wall</w:t>
      </w:r>
      <w:r>
        <w:t xml:space="preserve"> – More info is to be sought regarding how children at the school will be involved in the project before funds are committed. LP</w:t>
      </w:r>
    </w:p>
    <w:p w14:paraId="24416FEE" w14:textId="5AF761BE" w:rsidR="00E91DDE" w:rsidRDefault="710217AA" w:rsidP="710217AA">
      <w:pPr>
        <w:pStyle w:val="ListParagraph"/>
        <w:numPr>
          <w:ilvl w:val="0"/>
          <w:numId w:val="8"/>
        </w:numPr>
        <w:spacing w:after="0"/>
        <w:rPr>
          <w:b/>
          <w:bCs/>
        </w:rPr>
      </w:pPr>
      <w:r w:rsidRPr="710217AA">
        <w:rPr>
          <w:b/>
          <w:bCs/>
        </w:rPr>
        <w:t>Mothers’ Day Breakfast money</w:t>
      </w:r>
      <w:r>
        <w:t xml:space="preserve"> – to be transferred to school for African school once £250 owed by Finders Keepers is received. </w:t>
      </w:r>
      <w:r w:rsidRPr="710217AA">
        <w:rPr>
          <w:b/>
          <w:bCs/>
          <w:u w:val="single"/>
        </w:rPr>
        <w:t>AO</w:t>
      </w:r>
    </w:p>
    <w:p w14:paraId="6DC69338" w14:textId="56C6DB96" w:rsidR="00E91DDE" w:rsidRDefault="710217AA" w:rsidP="710217AA">
      <w:pPr>
        <w:pStyle w:val="ListParagraph"/>
        <w:numPr>
          <w:ilvl w:val="0"/>
          <w:numId w:val="8"/>
        </w:numPr>
        <w:spacing w:after="0"/>
        <w:rPr>
          <w:b/>
          <w:bCs/>
        </w:rPr>
      </w:pPr>
      <w:r w:rsidRPr="710217AA">
        <w:rPr>
          <w:b/>
          <w:bCs/>
        </w:rPr>
        <w:t>Fete</w:t>
      </w:r>
      <w:r>
        <w:t xml:space="preserve"> – lessons learnt include:</w:t>
      </w:r>
    </w:p>
    <w:p w14:paraId="76324F8D" w14:textId="07014021" w:rsidR="00E91DDE" w:rsidRDefault="710217AA" w:rsidP="710217AA">
      <w:pPr>
        <w:pStyle w:val="ListParagraph"/>
        <w:numPr>
          <w:ilvl w:val="1"/>
          <w:numId w:val="8"/>
        </w:numPr>
        <w:spacing w:after="0"/>
        <w:rPr>
          <w:b/>
          <w:bCs/>
        </w:rPr>
      </w:pPr>
      <w:r>
        <w:t>Use breakdown of money raised by stall to plan what is successful</w:t>
      </w:r>
    </w:p>
    <w:p w14:paraId="52BE6B12" w14:textId="3FA670BB" w:rsidR="00E91DDE" w:rsidRDefault="710217AA" w:rsidP="710217AA">
      <w:pPr>
        <w:pStyle w:val="ListParagraph"/>
        <w:numPr>
          <w:ilvl w:val="1"/>
          <w:numId w:val="8"/>
        </w:numPr>
        <w:spacing w:after="0"/>
        <w:rPr>
          <w:b/>
          <w:bCs/>
        </w:rPr>
      </w:pPr>
      <w:r>
        <w:t>Good to invest in another credit card machine (could also be used for Aristotle cup)</w:t>
      </w:r>
    </w:p>
    <w:p w14:paraId="48861CD2" w14:textId="69B55AAB" w:rsidR="00E91DDE" w:rsidRDefault="710217AA" w:rsidP="710217AA">
      <w:pPr>
        <w:pStyle w:val="ListParagraph"/>
        <w:numPr>
          <w:ilvl w:val="1"/>
          <w:numId w:val="8"/>
        </w:numPr>
        <w:spacing w:after="0"/>
        <w:rPr>
          <w:b/>
          <w:bCs/>
        </w:rPr>
      </w:pPr>
      <w:r>
        <w:t xml:space="preserve">Take mobile </w:t>
      </w:r>
      <w:proofErr w:type="spellStart"/>
      <w:r>
        <w:t>telno’s</w:t>
      </w:r>
      <w:proofErr w:type="spellEnd"/>
      <w:r>
        <w:t xml:space="preserve"> of volunteers in advance to use on the day</w:t>
      </w:r>
    </w:p>
    <w:p w14:paraId="1C8153D2" w14:textId="6E35C48E" w:rsidR="00E91DDE" w:rsidRDefault="710217AA" w:rsidP="710217AA">
      <w:pPr>
        <w:pStyle w:val="ListParagraph"/>
        <w:numPr>
          <w:ilvl w:val="0"/>
          <w:numId w:val="8"/>
        </w:numPr>
        <w:spacing w:after="0"/>
        <w:rPr>
          <w:b/>
          <w:bCs/>
        </w:rPr>
      </w:pPr>
      <w:r w:rsidRPr="710217AA">
        <w:rPr>
          <w:b/>
          <w:bCs/>
        </w:rPr>
        <w:t>Fundraising run – Peter</w:t>
      </w:r>
      <w:r>
        <w:t xml:space="preserve"> – has council permission but some questions remain.  St </w:t>
      </w:r>
      <w:proofErr w:type="spellStart"/>
      <w:r>
        <w:t>Barnabus</w:t>
      </w:r>
      <w:proofErr w:type="spellEnd"/>
      <w:r>
        <w:t xml:space="preserve"> PTA </w:t>
      </w:r>
      <w:proofErr w:type="gramStart"/>
      <w:r>
        <w:t>are</w:t>
      </w:r>
      <w:proofErr w:type="gramEnd"/>
      <w:r>
        <w:t xml:space="preserve"> meeting before the end of term and will let us know their thoughts as they had expressed concerns that it would detract from Run Jericho.  LP to </w:t>
      </w:r>
      <w:proofErr w:type="spellStart"/>
      <w:r>
        <w:t>liase</w:t>
      </w:r>
      <w:proofErr w:type="spellEnd"/>
      <w:r>
        <w:t xml:space="preserve">.  Peter will need to be accountable to PTA so is requested to brief PTA on plans in September.  Especially needs to confirm public liability insurance (PTA) covers such an event. </w:t>
      </w:r>
      <w:r w:rsidRPr="710217AA">
        <w:rPr>
          <w:b/>
          <w:bCs/>
          <w:u w:val="single"/>
        </w:rPr>
        <w:t>AO/LP to contact him.</w:t>
      </w:r>
      <w:r w:rsidRPr="710217AA">
        <w:rPr>
          <w:b/>
          <w:bCs/>
        </w:rPr>
        <w:t xml:space="preserve"> </w:t>
      </w:r>
    </w:p>
    <w:p w14:paraId="3A4C9204" w14:textId="73F389DD" w:rsidR="00E91DDE" w:rsidRDefault="710217AA" w:rsidP="710217AA">
      <w:pPr>
        <w:pStyle w:val="ListParagraph"/>
        <w:numPr>
          <w:ilvl w:val="0"/>
          <w:numId w:val="8"/>
        </w:numPr>
        <w:spacing w:after="0"/>
        <w:rPr>
          <w:b/>
          <w:bCs/>
        </w:rPr>
      </w:pPr>
      <w:r w:rsidRPr="710217AA">
        <w:rPr>
          <w:b/>
          <w:bCs/>
        </w:rPr>
        <w:t>Handover update</w:t>
      </w:r>
      <w:r>
        <w:t xml:space="preserve"> – </w:t>
      </w:r>
      <w:r w:rsidRPr="710217AA">
        <w:rPr>
          <w:b/>
          <w:bCs/>
          <w:u w:val="single"/>
        </w:rPr>
        <w:t>RE &amp; CH</w:t>
      </w:r>
      <w:r>
        <w:t xml:space="preserve"> meeting potential members of the committee before end of term.  Will speak with school re GDPR permission for school to give PTA access to list of classes in order to be able to nominate class reps before end term.  LP requested a deputy for next year – </w:t>
      </w:r>
      <w:r w:rsidRPr="710217AA">
        <w:rPr>
          <w:b/>
          <w:bCs/>
          <w:u w:val="single"/>
        </w:rPr>
        <w:t>RE &amp; CH</w:t>
      </w:r>
    </w:p>
    <w:p w14:paraId="1C56E48E" w14:textId="751372CB" w:rsidR="00E91DDE" w:rsidRDefault="00E91DDE" w:rsidP="710217AA">
      <w:pPr>
        <w:spacing w:after="0"/>
      </w:pPr>
    </w:p>
    <w:p w14:paraId="5CF0F1FA" w14:textId="77777777" w:rsidR="005F6CC2" w:rsidRPr="000B5772" w:rsidRDefault="005F6CC2" w:rsidP="000B5921">
      <w:pPr>
        <w:spacing w:after="0"/>
      </w:pPr>
    </w:p>
    <w:p w14:paraId="2A2F8CE4" w14:textId="196BE235" w:rsidR="003406D3" w:rsidRDefault="001C138E" w:rsidP="003D1119">
      <w:pPr>
        <w:spacing w:after="0"/>
      </w:pPr>
      <w:r>
        <w:t xml:space="preserve">The meeting closed at </w:t>
      </w:r>
      <w:r w:rsidR="005F6CC2">
        <w:t>3pm</w:t>
      </w:r>
      <w:r>
        <w:t>.</w:t>
      </w:r>
    </w:p>
    <w:sectPr w:rsidR="003406D3" w:rsidSect="00320FF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546EBA7" w14:textId="77777777" w:rsidR="00640998" w:rsidRDefault="00640998">
      <w:pPr>
        <w:spacing w:after="0" w:line="240" w:lineRule="auto"/>
      </w:pPr>
      <w:r>
        <w:separator/>
      </w:r>
    </w:p>
  </w:endnote>
  <w:endnote w:type="continuationSeparator" w:id="0">
    <w:p w14:paraId="3B30BCD5" w14:textId="77777777" w:rsidR="00640998" w:rsidRDefault="006409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7A04BAF" w14:textId="77777777" w:rsidR="00640998" w:rsidRDefault="00640998">
      <w:pPr>
        <w:spacing w:after="0" w:line="240" w:lineRule="auto"/>
      </w:pPr>
      <w:r>
        <w:separator/>
      </w:r>
    </w:p>
  </w:footnote>
  <w:footnote w:type="continuationSeparator" w:id="0">
    <w:p w14:paraId="3B07A476" w14:textId="77777777" w:rsidR="00640998" w:rsidRDefault="0064099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206863"/>
    <w:multiLevelType w:val="hybridMultilevel"/>
    <w:tmpl w:val="C416FA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B8D35A7"/>
    <w:multiLevelType w:val="hybridMultilevel"/>
    <w:tmpl w:val="1C86B4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04834AE"/>
    <w:multiLevelType w:val="hybridMultilevel"/>
    <w:tmpl w:val="50DC91FA"/>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nsid w:val="30207132"/>
    <w:multiLevelType w:val="hybridMultilevel"/>
    <w:tmpl w:val="B7A021B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nsid w:val="44565196"/>
    <w:multiLevelType w:val="hybridMultilevel"/>
    <w:tmpl w:val="6F4E91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4F4D0A1C"/>
    <w:multiLevelType w:val="hybridMultilevel"/>
    <w:tmpl w:val="87764B94"/>
    <w:lvl w:ilvl="0" w:tplc="08090019">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nsid w:val="51F271EC"/>
    <w:multiLevelType w:val="hybridMultilevel"/>
    <w:tmpl w:val="B4129B9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5C696891"/>
    <w:multiLevelType w:val="hybridMultilevel"/>
    <w:tmpl w:val="9A38C6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727C61E8"/>
    <w:multiLevelType w:val="hybridMultilevel"/>
    <w:tmpl w:val="1E82DCE2"/>
    <w:lvl w:ilvl="0" w:tplc="66E86984">
      <w:start w:val="1"/>
      <w:numFmt w:val="decimal"/>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nsid w:val="7EF13796"/>
    <w:multiLevelType w:val="hybridMultilevel"/>
    <w:tmpl w:val="7C1237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8"/>
  </w:num>
  <w:num w:numId="3">
    <w:abstractNumId w:val="0"/>
  </w:num>
  <w:num w:numId="4">
    <w:abstractNumId w:val="1"/>
  </w:num>
  <w:num w:numId="5">
    <w:abstractNumId w:val="6"/>
  </w:num>
  <w:num w:numId="6">
    <w:abstractNumId w:val="5"/>
  </w:num>
  <w:num w:numId="7">
    <w:abstractNumId w:val="4"/>
  </w:num>
  <w:num w:numId="8">
    <w:abstractNumId w:val="2"/>
  </w:num>
  <w:num w:numId="9">
    <w:abstractNumId w:val="9"/>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2FC2"/>
    <w:rsid w:val="00000BA0"/>
    <w:rsid w:val="0004151A"/>
    <w:rsid w:val="00064065"/>
    <w:rsid w:val="00075E63"/>
    <w:rsid w:val="000843DC"/>
    <w:rsid w:val="000858A1"/>
    <w:rsid w:val="00085A29"/>
    <w:rsid w:val="00096498"/>
    <w:rsid w:val="000A1243"/>
    <w:rsid w:val="000A4342"/>
    <w:rsid w:val="000B38D7"/>
    <w:rsid w:val="000B5772"/>
    <w:rsid w:val="000B5921"/>
    <w:rsid w:val="000D318A"/>
    <w:rsid w:val="000D3291"/>
    <w:rsid w:val="000D3D34"/>
    <w:rsid w:val="000F2341"/>
    <w:rsid w:val="0010707B"/>
    <w:rsid w:val="00115D4C"/>
    <w:rsid w:val="00116505"/>
    <w:rsid w:val="00127CE8"/>
    <w:rsid w:val="00165486"/>
    <w:rsid w:val="00181E13"/>
    <w:rsid w:val="00182D8A"/>
    <w:rsid w:val="00196C09"/>
    <w:rsid w:val="00197814"/>
    <w:rsid w:val="001A5B14"/>
    <w:rsid w:val="001B243B"/>
    <w:rsid w:val="001C138E"/>
    <w:rsid w:val="001E1F8C"/>
    <w:rsid w:val="001E6F20"/>
    <w:rsid w:val="001F54C7"/>
    <w:rsid w:val="00201E50"/>
    <w:rsid w:val="00204BFD"/>
    <w:rsid w:val="00234DCF"/>
    <w:rsid w:val="00262CB1"/>
    <w:rsid w:val="002824DE"/>
    <w:rsid w:val="00282947"/>
    <w:rsid w:val="0029587D"/>
    <w:rsid w:val="002A2F88"/>
    <w:rsid w:val="002A476F"/>
    <w:rsid w:val="002E76B9"/>
    <w:rsid w:val="002F4097"/>
    <w:rsid w:val="003053C1"/>
    <w:rsid w:val="003152CB"/>
    <w:rsid w:val="00320FF6"/>
    <w:rsid w:val="0033517D"/>
    <w:rsid w:val="003406D3"/>
    <w:rsid w:val="0035354D"/>
    <w:rsid w:val="003A1B1D"/>
    <w:rsid w:val="003A7C18"/>
    <w:rsid w:val="003B1A9A"/>
    <w:rsid w:val="003B793D"/>
    <w:rsid w:val="003C6CA7"/>
    <w:rsid w:val="003D1119"/>
    <w:rsid w:val="003D232C"/>
    <w:rsid w:val="003F1C1C"/>
    <w:rsid w:val="003F3D1A"/>
    <w:rsid w:val="00416482"/>
    <w:rsid w:val="00420F69"/>
    <w:rsid w:val="00425C92"/>
    <w:rsid w:val="0043061D"/>
    <w:rsid w:val="00430B46"/>
    <w:rsid w:val="00432DFE"/>
    <w:rsid w:val="00442D04"/>
    <w:rsid w:val="00443C74"/>
    <w:rsid w:val="00447F17"/>
    <w:rsid w:val="00470E03"/>
    <w:rsid w:val="00484F6C"/>
    <w:rsid w:val="0049093B"/>
    <w:rsid w:val="004975EC"/>
    <w:rsid w:val="004B7078"/>
    <w:rsid w:val="004C0252"/>
    <w:rsid w:val="004C225B"/>
    <w:rsid w:val="004C2263"/>
    <w:rsid w:val="004C5577"/>
    <w:rsid w:val="004C5874"/>
    <w:rsid w:val="004C78C7"/>
    <w:rsid w:val="004D685D"/>
    <w:rsid w:val="004E321E"/>
    <w:rsid w:val="00511D05"/>
    <w:rsid w:val="00537387"/>
    <w:rsid w:val="0054434E"/>
    <w:rsid w:val="00544443"/>
    <w:rsid w:val="005517FE"/>
    <w:rsid w:val="00555B70"/>
    <w:rsid w:val="00566C17"/>
    <w:rsid w:val="00567697"/>
    <w:rsid w:val="0058036C"/>
    <w:rsid w:val="00590567"/>
    <w:rsid w:val="00590882"/>
    <w:rsid w:val="00597810"/>
    <w:rsid w:val="005A7501"/>
    <w:rsid w:val="005B0D76"/>
    <w:rsid w:val="005C3DA8"/>
    <w:rsid w:val="005C59A4"/>
    <w:rsid w:val="005D7F28"/>
    <w:rsid w:val="005E28F0"/>
    <w:rsid w:val="005E5EC7"/>
    <w:rsid w:val="005F1BF8"/>
    <w:rsid w:val="005F6CC2"/>
    <w:rsid w:val="005F7661"/>
    <w:rsid w:val="00604D83"/>
    <w:rsid w:val="00607C4B"/>
    <w:rsid w:val="00634F4F"/>
    <w:rsid w:val="00640998"/>
    <w:rsid w:val="006515B6"/>
    <w:rsid w:val="0067263F"/>
    <w:rsid w:val="006875A6"/>
    <w:rsid w:val="006977F9"/>
    <w:rsid w:val="006B2844"/>
    <w:rsid w:val="006B40E2"/>
    <w:rsid w:val="006B7522"/>
    <w:rsid w:val="006C2816"/>
    <w:rsid w:val="006D1BCB"/>
    <w:rsid w:val="006D7031"/>
    <w:rsid w:val="006E10C9"/>
    <w:rsid w:val="00706992"/>
    <w:rsid w:val="007219C1"/>
    <w:rsid w:val="00723F41"/>
    <w:rsid w:val="00725820"/>
    <w:rsid w:val="00743263"/>
    <w:rsid w:val="007479F3"/>
    <w:rsid w:val="0075372F"/>
    <w:rsid w:val="007563C5"/>
    <w:rsid w:val="007642DE"/>
    <w:rsid w:val="00770150"/>
    <w:rsid w:val="007962B3"/>
    <w:rsid w:val="007B19B4"/>
    <w:rsid w:val="007B3606"/>
    <w:rsid w:val="007C0AD9"/>
    <w:rsid w:val="007D2CC8"/>
    <w:rsid w:val="007E05FB"/>
    <w:rsid w:val="00815787"/>
    <w:rsid w:val="00815CA2"/>
    <w:rsid w:val="00817FAD"/>
    <w:rsid w:val="008223DC"/>
    <w:rsid w:val="00822585"/>
    <w:rsid w:val="00830FFD"/>
    <w:rsid w:val="00837EDE"/>
    <w:rsid w:val="00844DA8"/>
    <w:rsid w:val="00854D7F"/>
    <w:rsid w:val="00860F50"/>
    <w:rsid w:val="00865CD8"/>
    <w:rsid w:val="008729B1"/>
    <w:rsid w:val="0087528C"/>
    <w:rsid w:val="00893085"/>
    <w:rsid w:val="008A7810"/>
    <w:rsid w:val="008B0D66"/>
    <w:rsid w:val="008B39DF"/>
    <w:rsid w:val="008C07D2"/>
    <w:rsid w:val="008C4626"/>
    <w:rsid w:val="008C527F"/>
    <w:rsid w:val="008D5F99"/>
    <w:rsid w:val="008E62A8"/>
    <w:rsid w:val="00923BF8"/>
    <w:rsid w:val="00973665"/>
    <w:rsid w:val="009A2021"/>
    <w:rsid w:val="009A2448"/>
    <w:rsid w:val="009A4F53"/>
    <w:rsid w:val="009A52D2"/>
    <w:rsid w:val="009B372D"/>
    <w:rsid w:val="009C3BA0"/>
    <w:rsid w:val="009F26B3"/>
    <w:rsid w:val="009F3611"/>
    <w:rsid w:val="00A01EFF"/>
    <w:rsid w:val="00A065F7"/>
    <w:rsid w:val="00A238D4"/>
    <w:rsid w:val="00A30B2D"/>
    <w:rsid w:val="00A33595"/>
    <w:rsid w:val="00A353A7"/>
    <w:rsid w:val="00A53CF4"/>
    <w:rsid w:val="00A541CC"/>
    <w:rsid w:val="00A54932"/>
    <w:rsid w:val="00A66E34"/>
    <w:rsid w:val="00A67622"/>
    <w:rsid w:val="00A7232A"/>
    <w:rsid w:val="00A76384"/>
    <w:rsid w:val="00A92891"/>
    <w:rsid w:val="00A93E5A"/>
    <w:rsid w:val="00A96A68"/>
    <w:rsid w:val="00AA0178"/>
    <w:rsid w:val="00AA42A9"/>
    <w:rsid w:val="00AC212A"/>
    <w:rsid w:val="00AC54E5"/>
    <w:rsid w:val="00AD073C"/>
    <w:rsid w:val="00AD2F17"/>
    <w:rsid w:val="00AD33A0"/>
    <w:rsid w:val="00AE2CCB"/>
    <w:rsid w:val="00AE45B5"/>
    <w:rsid w:val="00B1068B"/>
    <w:rsid w:val="00B15E08"/>
    <w:rsid w:val="00B25073"/>
    <w:rsid w:val="00B271F9"/>
    <w:rsid w:val="00B272A1"/>
    <w:rsid w:val="00B3447C"/>
    <w:rsid w:val="00B408A2"/>
    <w:rsid w:val="00B50E50"/>
    <w:rsid w:val="00B54E83"/>
    <w:rsid w:val="00B70D7C"/>
    <w:rsid w:val="00B96CB6"/>
    <w:rsid w:val="00BA03E9"/>
    <w:rsid w:val="00BD3DA9"/>
    <w:rsid w:val="00BE3594"/>
    <w:rsid w:val="00BE5018"/>
    <w:rsid w:val="00BF0708"/>
    <w:rsid w:val="00BF335B"/>
    <w:rsid w:val="00C026AA"/>
    <w:rsid w:val="00C034FE"/>
    <w:rsid w:val="00C1606E"/>
    <w:rsid w:val="00C221A2"/>
    <w:rsid w:val="00C36B9F"/>
    <w:rsid w:val="00C42EF2"/>
    <w:rsid w:val="00C517DD"/>
    <w:rsid w:val="00C51874"/>
    <w:rsid w:val="00C5615A"/>
    <w:rsid w:val="00C6055D"/>
    <w:rsid w:val="00C6531B"/>
    <w:rsid w:val="00C77E35"/>
    <w:rsid w:val="00C80943"/>
    <w:rsid w:val="00C84E04"/>
    <w:rsid w:val="00CA0CD8"/>
    <w:rsid w:val="00CB444C"/>
    <w:rsid w:val="00CB7F9B"/>
    <w:rsid w:val="00CE3B2C"/>
    <w:rsid w:val="00CF5247"/>
    <w:rsid w:val="00CF6043"/>
    <w:rsid w:val="00D057D0"/>
    <w:rsid w:val="00D515A7"/>
    <w:rsid w:val="00D67106"/>
    <w:rsid w:val="00D74356"/>
    <w:rsid w:val="00D74E84"/>
    <w:rsid w:val="00D8299A"/>
    <w:rsid w:val="00D919CA"/>
    <w:rsid w:val="00DA551A"/>
    <w:rsid w:val="00DE1CE2"/>
    <w:rsid w:val="00DE3167"/>
    <w:rsid w:val="00E073B6"/>
    <w:rsid w:val="00E20C3C"/>
    <w:rsid w:val="00E21844"/>
    <w:rsid w:val="00E50D66"/>
    <w:rsid w:val="00E54AD1"/>
    <w:rsid w:val="00E62906"/>
    <w:rsid w:val="00E6701B"/>
    <w:rsid w:val="00E71223"/>
    <w:rsid w:val="00E77806"/>
    <w:rsid w:val="00E91DDE"/>
    <w:rsid w:val="00EB0EA6"/>
    <w:rsid w:val="00EB4B70"/>
    <w:rsid w:val="00EB5306"/>
    <w:rsid w:val="00EB651C"/>
    <w:rsid w:val="00EC63B6"/>
    <w:rsid w:val="00EE2EF2"/>
    <w:rsid w:val="00EF7DA4"/>
    <w:rsid w:val="00F270CB"/>
    <w:rsid w:val="00F326D5"/>
    <w:rsid w:val="00F34002"/>
    <w:rsid w:val="00F47D38"/>
    <w:rsid w:val="00F53F16"/>
    <w:rsid w:val="00F66472"/>
    <w:rsid w:val="00F71362"/>
    <w:rsid w:val="00F92FC2"/>
    <w:rsid w:val="00F954B8"/>
    <w:rsid w:val="00FA1976"/>
    <w:rsid w:val="00FC0313"/>
    <w:rsid w:val="00FC6451"/>
    <w:rsid w:val="00FD2DF3"/>
    <w:rsid w:val="00FD5CF3"/>
    <w:rsid w:val="00FD74BB"/>
    <w:rsid w:val="00FE16CB"/>
    <w:rsid w:val="16ECA176"/>
    <w:rsid w:val="3C87C427"/>
    <w:rsid w:val="4D9D5A32"/>
    <w:rsid w:val="710217A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ECA1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406D3"/>
    <w:pPr>
      <w:ind w:left="720"/>
      <w:contextualSpacing/>
    </w:pPr>
  </w:style>
  <w:style w:type="character" w:styleId="Hyperlink">
    <w:name w:val="Hyperlink"/>
    <w:basedOn w:val="DefaultParagraphFont"/>
    <w:uiPriority w:val="99"/>
    <w:unhideWhenUsed/>
    <w:rsid w:val="001C138E"/>
    <w:rPr>
      <w:color w:val="0563C1" w:themeColor="hyperlink"/>
      <w:u w:val="single"/>
    </w:rPr>
  </w:style>
  <w:style w:type="character" w:customStyle="1" w:styleId="UnresolvedMention">
    <w:name w:val="Unresolved Mention"/>
    <w:basedOn w:val="DefaultParagraphFont"/>
    <w:uiPriority w:val="99"/>
    <w:semiHidden/>
    <w:unhideWhenUsed/>
    <w:rsid w:val="00B272A1"/>
    <w:rPr>
      <w:color w:val="605E5C"/>
      <w:shd w:val="clear" w:color="auto" w:fill="E1DFDD"/>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paragraph" w:styleId="BalloonText">
    <w:name w:val="Balloon Text"/>
    <w:basedOn w:val="Normal"/>
    <w:link w:val="BalloonTextChar"/>
    <w:uiPriority w:val="99"/>
    <w:semiHidden/>
    <w:unhideWhenUsed/>
    <w:rsid w:val="007642D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642D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406D3"/>
    <w:pPr>
      <w:ind w:left="720"/>
      <w:contextualSpacing/>
    </w:pPr>
  </w:style>
  <w:style w:type="character" w:styleId="Hyperlink">
    <w:name w:val="Hyperlink"/>
    <w:basedOn w:val="DefaultParagraphFont"/>
    <w:uiPriority w:val="99"/>
    <w:unhideWhenUsed/>
    <w:rsid w:val="001C138E"/>
    <w:rPr>
      <w:color w:val="0563C1" w:themeColor="hyperlink"/>
      <w:u w:val="single"/>
    </w:rPr>
  </w:style>
  <w:style w:type="character" w:customStyle="1" w:styleId="UnresolvedMention">
    <w:name w:val="Unresolved Mention"/>
    <w:basedOn w:val="DefaultParagraphFont"/>
    <w:uiPriority w:val="99"/>
    <w:semiHidden/>
    <w:unhideWhenUsed/>
    <w:rsid w:val="00B272A1"/>
    <w:rPr>
      <w:color w:val="605E5C"/>
      <w:shd w:val="clear" w:color="auto" w:fill="E1DFDD"/>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paragraph" w:styleId="BalloonText">
    <w:name w:val="Balloon Text"/>
    <w:basedOn w:val="Normal"/>
    <w:link w:val="BalloonTextChar"/>
    <w:uiPriority w:val="99"/>
    <w:semiHidden/>
    <w:unhideWhenUsed/>
    <w:rsid w:val="007642D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642D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319</Words>
  <Characters>1822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Oxfordshire County Council</Company>
  <LinksUpToDate>false</LinksUpToDate>
  <CharactersWithSpaces>2137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Joanne Bowlt</dc:creator>
  <cp:lastModifiedBy>Ruth</cp:lastModifiedBy>
  <cp:revision>4</cp:revision>
  <dcterms:created xsi:type="dcterms:W3CDTF">2019-09-30T19:12:00Z</dcterms:created>
  <dcterms:modified xsi:type="dcterms:W3CDTF">2019-09-30T19:14:00Z</dcterms:modified>
</cp:coreProperties>
</file>